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BA480" w14:textId="77777777" w:rsidR="00A856DB" w:rsidRDefault="000159F7" w:rsidP="00AF0421">
      <w:pPr>
        <w:spacing w:after="120"/>
        <w:jc w:val="center"/>
        <w:rPr>
          <w:rFonts w:ascii="Calibri" w:hAnsi="Calibri"/>
          <w:b/>
          <w:bCs/>
          <w:color w:val="000000"/>
          <w:sz w:val="28"/>
          <w:szCs w:val="28"/>
        </w:rPr>
      </w:pPr>
      <w:r>
        <w:rPr>
          <w:rFonts w:ascii="Calibri" w:hAnsi="Calibri"/>
          <w:b/>
          <w:bCs/>
          <w:color w:val="000000"/>
          <w:sz w:val="28"/>
          <w:szCs w:val="28"/>
        </w:rPr>
        <w:t>C</w:t>
      </w:r>
      <w:r w:rsidR="00AF0421" w:rsidRPr="003148E5">
        <w:rPr>
          <w:rFonts w:ascii="Calibri" w:hAnsi="Calibri"/>
          <w:b/>
          <w:bCs/>
          <w:color w:val="000000"/>
          <w:sz w:val="28"/>
          <w:szCs w:val="28"/>
        </w:rPr>
        <w:t>IVIL WAR RE-ENACTMENT AND</w:t>
      </w:r>
      <w:r w:rsidR="00B95441">
        <w:rPr>
          <w:rFonts w:ascii="Calibri" w:hAnsi="Calibri"/>
          <w:b/>
          <w:bCs/>
          <w:color w:val="000000"/>
          <w:sz w:val="28"/>
          <w:szCs w:val="28"/>
        </w:rPr>
        <w:t xml:space="preserve"> ENCAMPMENT – WAIVER FORM</w:t>
      </w:r>
    </w:p>
    <w:p w14:paraId="47329658" w14:textId="79083CBF" w:rsidR="004665F2" w:rsidRDefault="004665F2" w:rsidP="00AF0421">
      <w:pPr>
        <w:autoSpaceDE w:val="0"/>
        <w:autoSpaceDN w:val="0"/>
        <w:adjustRightInd w:val="0"/>
        <w:rPr>
          <w:rFonts w:ascii="Calibri" w:hAnsi="Calibri" w:cs="Arial"/>
          <w:b/>
          <w:bCs/>
        </w:rPr>
      </w:pPr>
      <w:r>
        <w:rPr>
          <w:rFonts w:ascii="Calibri" w:hAnsi="Calibri" w:cs="Arial"/>
          <w:b/>
          <w:bCs/>
        </w:rPr>
        <w:t>Sponsor</w:t>
      </w:r>
      <w:r w:rsidR="00703B36">
        <w:rPr>
          <w:rFonts w:ascii="Calibri" w:hAnsi="Calibri" w:cs="Arial"/>
          <w:b/>
          <w:bCs/>
        </w:rPr>
        <w:t xml:space="preserve"> </w:t>
      </w:r>
      <w:r>
        <w:rPr>
          <w:rFonts w:ascii="Calibri" w:hAnsi="Calibri" w:cs="Arial"/>
          <w:b/>
          <w:bCs/>
        </w:rPr>
        <w:t>(</w:t>
      </w:r>
      <w:r w:rsidR="008F54C3">
        <w:rPr>
          <w:rFonts w:ascii="Calibri" w:hAnsi="Calibri" w:cs="Arial"/>
          <w:b/>
          <w:bCs/>
        </w:rPr>
        <w:t>Wallum Lake Rod &amp; Gun Club</w:t>
      </w:r>
      <w:r>
        <w:rPr>
          <w:rFonts w:ascii="Calibri" w:hAnsi="Calibri" w:cs="Arial"/>
          <w:b/>
          <w:bCs/>
        </w:rPr>
        <w:t>)</w:t>
      </w:r>
      <w:r w:rsidR="00703B36">
        <w:rPr>
          <w:rFonts w:ascii="Calibri" w:hAnsi="Calibri" w:cs="Arial"/>
          <w:b/>
          <w:bCs/>
        </w:rPr>
        <w:t>:</w:t>
      </w:r>
    </w:p>
    <w:p w14:paraId="7ABE919F" w14:textId="2B9A1001" w:rsidR="00AF0421" w:rsidRPr="004665F2" w:rsidRDefault="004665F2" w:rsidP="00AF0421">
      <w:pPr>
        <w:autoSpaceDE w:val="0"/>
        <w:autoSpaceDN w:val="0"/>
        <w:adjustRightInd w:val="0"/>
        <w:rPr>
          <w:rFonts w:ascii="Calibri" w:hAnsi="Calibri" w:cs="Arial"/>
          <w:b/>
          <w:bCs/>
        </w:rPr>
      </w:pPr>
      <w:r>
        <w:rPr>
          <w:rFonts w:ascii="Calibri" w:hAnsi="Calibri" w:cs="Arial"/>
          <w:b/>
          <w:bCs/>
        </w:rPr>
        <w:t xml:space="preserve">Location: </w:t>
      </w:r>
      <w:r w:rsidR="008F54C3">
        <w:rPr>
          <w:rFonts w:ascii="Calibri" w:hAnsi="Calibri" w:cs="Arial"/>
          <w:b/>
          <w:bCs/>
        </w:rPr>
        <w:t>200 Brook Road, Burrillville, R.I. 02830</w:t>
      </w:r>
    </w:p>
    <w:p w14:paraId="7BE570ED" w14:textId="0B5DC5CB" w:rsidR="00AF0421" w:rsidRPr="004665F2" w:rsidRDefault="00AF0421" w:rsidP="00AF0421">
      <w:pPr>
        <w:autoSpaceDE w:val="0"/>
        <w:autoSpaceDN w:val="0"/>
        <w:adjustRightInd w:val="0"/>
        <w:rPr>
          <w:rFonts w:ascii="Calibri" w:hAnsi="Calibri" w:cs="Arial"/>
          <w:b/>
          <w:bCs/>
        </w:rPr>
      </w:pPr>
      <w:r w:rsidRPr="004665F2">
        <w:rPr>
          <w:rFonts w:ascii="Calibri" w:hAnsi="Calibri" w:cs="Arial"/>
          <w:b/>
          <w:bCs/>
        </w:rPr>
        <w:t xml:space="preserve">Activity Dates: </w:t>
      </w:r>
      <w:r w:rsidR="008F54C3">
        <w:rPr>
          <w:rFonts w:ascii="Calibri" w:hAnsi="Calibri" w:cs="Arial"/>
          <w:b/>
          <w:bCs/>
        </w:rPr>
        <w:t>October 3-5</w:t>
      </w:r>
      <w:r w:rsidR="00DA024A">
        <w:rPr>
          <w:rFonts w:ascii="Calibri" w:hAnsi="Calibri" w:cs="Arial"/>
          <w:b/>
          <w:bCs/>
        </w:rPr>
        <w:t>, 202</w:t>
      </w:r>
      <w:r w:rsidR="00A72A14">
        <w:rPr>
          <w:rFonts w:ascii="Calibri" w:hAnsi="Calibri" w:cs="Arial"/>
          <w:b/>
          <w:bCs/>
        </w:rPr>
        <w:t>5</w:t>
      </w:r>
    </w:p>
    <w:p w14:paraId="2C2A3128" w14:textId="77777777" w:rsidR="00AF0421" w:rsidRPr="004665F2" w:rsidRDefault="00AF0421" w:rsidP="00AF0421">
      <w:pPr>
        <w:autoSpaceDE w:val="0"/>
        <w:autoSpaceDN w:val="0"/>
        <w:adjustRightInd w:val="0"/>
        <w:rPr>
          <w:rFonts w:ascii="Calibri" w:hAnsi="Calibri" w:cs="Arial"/>
          <w:b/>
        </w:rPr>
      </w:pPr>
    </w:p>
    <w:p w14:paraId="69AC8526" w14:textId="77777777" w:rsidR="00AF0421" w:rsidRPr="004665F2" w:rsidRDefault="00AF0421" w:rsidP="00AF0421">
      <w:pPr>
        <w:autoSpaceDE w:val="0"/>
        <w:autoSpaceDN w:val="0"/>
        <w:adjustRightInd w:val="0"/>
        <w:rPr>
          <w:rFonts w:ascii="Calibri" w:hAnsi="Calibri" w:cs="Arial"/>
        </w:rPr>
      </w:pPr>
      <w:r w:rsidRPr="004665F2">
        <w:rPr>
          <w:rFonts w:ascii="Calibri" w:hAnsi="Calibri" w:cs="Arial"/>
        </w:rPr>
        <w:t xml:space="preserve">In consideration of receiving permission from </w:t>
      </w:r>
      <w:r w:rsidR="004665F2">
        <w:rPr>
          <w:rFonts w:ascii="Calibri" w:hAnsi="Calibri" w:cs="Arial"/>
        </w:rPr>
        <w:t>t</w:t>
      </w:r>
      <w:r w:rsidR="00A856DB" w:rsidRPr="004665F2">
        <w:rPr>
          <w:rFonts w:ascii="Calibri" w:hAnsi="Calibri" w:cs="Arial"/>
        </w:rPr>
        <w:t>he Event Hos</w:t>
      </w:r>
      <w:r w:rsidR="004665F2">
        <w:rPr>
          <w:rFonts w:ascii="Calibri" w:hAnsi="Calibri" w:cs="Arial"/>
        </w:rPr>
        <w:t>t</w:t>
      </w:r>
      <w:r w:rsidR="00A856DB" w:rsidRPr="004665F2">
        <w:rPr>
          <w:rFonts w:ascii="Calibri" w:hAnsi="Calibri" w:cs="Arial"/>
        </w:rPr>
        <w:t xml:space="preserve"> to </w:t>
      </w:r>
      <w:r w:rsidRPr="004665F2">
        <w:rPr>
          <w:rFonts w:ascii="Calibri" w:hAnsi="Calibri" w:cs="Arial"/>
        </w:rPr>
        <w:t xml:space="preserve">enter upon the premises identified, the receipt of such permission being hereby acknowledged, and in further consideration of receiving permission to participate in any military or historical re-enactment or any other activity held at these premises, the receipt of such permission being also hereby acknowledged, each of the undersigned hereby releases the </w:t>
      </w:r>
      <w:r w:rsidR="00A856DB" w:rsidRPr="004665F2">
        <w:rPr>
          <w:rFonts w:ascii="Calibri" w:hAnsi="Calibri" w:cs="Arial"/>
        </w:rPr>
        <w:t>Event Host</w:t>
      </w:r>
      <w:r w:rsidRPr="004665F2">
        <w:rPr>
          <w:rFonts w:ascii="Calibri" w:hAnsi="Calibri" w:cs="Arial"/>
        </w:rPr>
        <w:t xml:space="preserve">, their agents, officers, employees, members, and any and all subordinate or affiliated organizations or persons sponsoring, hosting or associated with such activity, of and from any liability, claims, demands, actions and causes of action whatsoever, arising out of or related to any loss, damage or injury, including death, that may be sustained by any or each of the undersigned, or to any property of any or each of the undersigned, while in or upon these premises, or any premises leased to, owned by, sanctioned by, or under the control or supervision of the </w:t>
      </w:r>
      <w:r w:rsidR="00A856DB" w:rsidRPr="004665F2">
        <w:rPr>
          <w:rFonts w:ascii="Calibri" w:hAnsi="Calibri" w:cs="Arial"/>
        </w:rPr>
        <w:t>Event Host</w:t>
      </w:r>
      <w:r w:rsidRPr="004665F2">
        <w:rPr>
          <w:rFonts w:ascii="Calibri" w:hAnsi="Calibri" w:cs="Arial"/>
        </w:rPr>
        <w:t>, their agents, officers, employees, or members, or while enroute to</w:t>
      </w:r>
      <w:r w:rsidR="009E6DCC" w:rsidRPr="004665F2">
        <w:rPr>
          <w:rFonts w:ascii="Calibri" w:hAnsi="Calibri" w:cs="Arial"/>
        </w:rPr>
        <w:t>,</w:t>
      </w:r>
      <w:r w:rsidRPr="004665F2">
        <w:rPr>
          <w:rFonts w:ascii="Calibri" w:hAnsi="Calibri" w:cs="Arial"/>
        </w:rPr>
        <w:t xml:space="preserve"> or from these premises</w:t>
      </w:r>
      <w:r w:rsidR="00491166" w:rsidRPr="004665F2">
        <w:rPr>
          <w:rFonts w:ascii="Calibri" w:hAnsi="Calibri" w:cs="Arial"/>
        </w:rPr>
        <w:t>.</w:t>
      </w:r>
    </w:p>
    <w:p w14:paraId="1A7CF6CC" w14:textId="77777777" w:rsidR="00491166" w:rsidRPr="004665F2" w:rsidRDefault="00491166" w:rsidP="00AF0421">
      <w:pPr>
        <w:autoSpaceDE w:val="0"/>
        <w:autoSpaceDN w:val="0"/>
        <w:adjustRightInd w:val="0"/>
        <w:rPr>
          <w:rFonts w:ascii="Calibri" w:hAnsi="Calibri" w:cs="Arial"/>
        </w:rPr>
      </w:pPr>
    </w:p>
    <w:p w14:paraId="4714AA7A" w14:textId="77777777" w:rsidR="00AF0421" w:rsidRPr="004665F2" w:rsidRDefault="00AF0421" w:rsidP="00AF0421">
      <w:pPr>
        <w:autoSpaceDE w:val="0"/>
        <w:autoSpaceDN w:val="0"/>
        <w:adjustRightInd w:val="0"/>
        <w:rPr>
          <w:rFonts w:ascii="Calibri" w:hAnsi="Calibri" w:cs="Arial"/>
        </w:rPr>
      </w:pPr>
      <w:r w:rsidRPr="004665F2">
        <w:rPr>
          <w:rFonts w:ascii="Calibri" w:hAnsi="Calibri" w:cs="Arial"/>
        </w:rPr>
        <w:t>Each of the undersigned being duly aware of the risks and hazards inherent upon entering said premises and/or enroute to or from the same and/or in participating in any activities held at said premises, hereby voluntarily elects to enter upon said premises and/or participate in such activities, knowing the present condition and intended use of said premises and knowing that said condition and/or use may become more hazardous and dangerous during the time that each of the undersigned is upon the said premises. Each of the undersigned hereby voluntarily assumes all risks of loss, damage or injury, including death, that may be sustained by any or each of the undersigned, or to any property of any or each of the undersigned while in, or upon said premises or enroute to or from the same.</w:t>
      </w:r>
      <w:r w:rsidRPr="004665F2">
        <w:rPr>
          <w:rFonts w:ascii="Calibri" w:hAnsi="Calibri" w:cs="Arial"/>
        </w:rPr>
        <w:br/>
      </w:r>
    </w:p>
    <w:p w14:paraId="7EDCF743" w14:textId="77777777" w:rsidR="00AF0421" w:rsidRPr="004665F2" w:rsidRDefault="00AF0421" w:rsidP="00AF0421">
      <w:pPr>
        <w:autoSpaceDE w:val="0"/>
        <w:autoSpaceDN w:val="0"/>
        <w:adjustRightInd w:val="0"/>
        <w:rPr>
          <w:rFonts w:ascii="Calibri" w:hAnsi="Calibri" w:cs="Arial"/>
        </w:rPr>
      </w:pPr>
      <w:r w:rsidRPr="004665F2">
        <w:rPr>
          <w:rFonts w:ascii="Calibri" w:hAnsi="Calibri" w:cs="Arial"/>
        </w:rPr>
        <w:t xml:space="preserve">This release shall be binding upon the </w:t>
      </w:r>
      <w:proofErr w:type="spellStart"/>
      <w:r w:rsidRPr="004665F2">
        <w:rPr>
          <w:rFonts w:ascii="Calibri" w:hAnsi="Calibri" w:cs="Arial"/>
        </w:rPr>
        <w:t>distributees</w:t>
      </w:r>
      <w:proofErr w:type="spellEnd"/>
      <w:r w:rsidRPr="004665F2">
        <w:rPr>
          <w:rFonts w:ascii="Calibri" w:hAnsi="Calibri" w:cs="Arial"/>
        </w:rPr>
        <w:t>, heirs, next of kin, executors and administrators of each of the undersigned.</w:t>
      </w:r>
    </w:p>
    <w:p w14:paraId="7E06C996" w14:textId="77777777" w:rsidR="00AF0421" w:rsidRPr="004665F2" w:rsidRDefault="00AF0421" w:rsidP="00AF0421">
      <w:pPr>
        <w:autoSpaceDE w:val="0"/>
        <w:autoSpaceDN w:val="0"/>
        <w:adjustRightInd w:val="0"/>
        <w:rPr>
          <w:rFonts w:ascii="Calibri" w:hAnsi="Calibri" w:cs="Arial"/>
        </w:rPr>
      </w:pPr>
    </w:p>
    <w:p w14:paraId="65707042" w14:textId="77777777" w:rsidR="00AF0421" w:rsidRPr="004665F2" w:rsidRDefault="00AF0421" w:rsidP="00AF0421">
      <w:pPr>
        <w:autoSpaceDE w:val="0"/>
        <w:autoSpaceDN w:val="0"/>
        <w:adjustRightInd w:val="0"/>
        <w:rPr>
          <w:rFonts w:ascii="Calibri" w:hAnsi="Calibri" w:cs="Arial"/>
        </w:rPr>
      </w:pPr>
      <w:r w:rsidRPr="004665F2">
        <w:rPr>
          <w:rFonts w:ascii="Calibri" w:hAnsi="Calibri" w:cs="Arial"/>
        </w:rPr>
        <w:t>In signing the foregoing release, each of the undersigned hereby acknowledges and represents that he has read the said release, understands it, and signs it voluntarily and that he is over the age of majority and not a minor, and is of sound mind.  This release shall be signed by all persons over the age of majority that will be participating in any aspect of the reenactment.</w:t>
      </w:r>
    </w:p>
    <w:p w14:paraId="258F7C0E" w14:textId="77777777" w:rsidR="003148E5" w:rsidRPr="004665F2" w:rsidRDefault="003148E5" w:rsidP="00AF0421">
      <w:pPr>
        <w:autoSpaceDE w:val="0"/>
        <w:autoSpaceDN w:val="0"/>
        <w:adjustRightInd w:val="0"/>
        <w:rPr>
          <w:rFonts w:ascii="Calibri" w:hAnsi="Calibri" w:cs="Arial"/>
        </w:rPr>
      </w:pPr>
    </w:p>
    <w:p w14:paraId="0C96E407" w14:textId="77777777" w:rsidR="00AF0421" w:rsidRPr="004665F2" w:rsidRDefault="00AF0421" w:rsidP="00AF0421">
      <w:pPr>
        <w:autoSpaceDE w:val="0"/>
        <w:autoSpaceDN w:val="0"/>
        <w:adjustRightInd w:val="0"/>
        <w:rPr>
          <w:rFonts w:ascii="Calibri" w:hAnsi="Calibri" w:cs="Arial"/>
        </w:rPr>
      </w:pPr>
      <w:r w:rsidRPr="004665F2">
        <w:rPr>
          <w:rFonts w:ascii="Calibri" w:hAnsi="Calibri" w:cs="Arial"/>
        </w:rPr>
        <w:t xml:space="preserve">A parent or </w:t>
      </w:r>
      <w:r w:rsidRPr="004665F2">
        <w:rPr>
          <w:rFonts w:ascii="Calibri" w:hAnsi="Calibri" w:cs="Arial"/>
          <w:b/>
        </w:rPr>
        <w:t xml:space="preserve">legal guardian </w:t>
      </w:r>
      <w:r w:rsidRPr="004665F2">
        <w:rPr>
          <w:rFonts w:ascii="Calibri" w:hAnsi="Calibri" w:cs="Arial"/>
        </w:rPr>
        <w:t xml:space="preserve">should sign for his or her minor children. </w:t>
      </w:r>
    </w:p>
    <w:p w14:paraId="13B6AA33" w14:textId="77777777" w:rsidR="00445B57" w:rsidRPr="004665F2" w:rsidRDefault="00445B57" w:rsidP="009D110B">
      <w:pPr>
        <w:pBdr>
          <w:bottom w:val="single" w:sz="4" w:space="1" w:color="auto"/>
        </w:pBdr>
        <w:rPr>
          <w:rFonts w:ascii="Calibri" w:hAnsi="Calibri"/>
        </w:rPr>
      </w:pPr>
    </w:p>
    <w:p w14:paraId="61AC2F35" w14:textId="77777777" w:rsidR="009D110B" w:rsidRPr="004665F2" w:rsidRDefault="009D110B" w:rsidP="009D110B">
      <w:pPr>
        <w:pBdr>
          <w:bottom w:val="single" w:sz="4" w:space="1" w:color="auto"/>
        </w:pBdr>
        <w:rPr>
          <w:rFonts w:ascii="Calibri" w:hAnsi="Calibri"/>
        </w:rPr>
      </w:pPr>
    </w:p>
    <w:p w14:paraId="259BE570" w14:textId="77777777" w:rsidR="009D110B" w:rsidRPr="004665F2" w:rsidRDefault="009D110B" w:rsidP="009D110B">
      <w:pPr>
        <w:autoSpaceDE w:val="0"/>
        <w:autoSpaceDN w:val="0"/>
        <w:adjustRightInd w:val="0"/>
        <w:rPr>
          <w:rFonts w:ascii="Calibri" w:hAnsi="Calibri" w:cs="Arial"/>
        </w:rPr>
      </w:pPr>
      <w:r w:rsidRPr="004665F2">
        <w:rPr>
          <w:rFonts w:ascii="Calibri" w:hAnsi="Calibri" w:cs="Arial"/>
        </w:rPr>
        <w:t>Name (Printed)</w:t>
      </w:r>
      <w:r w:rsidR="00B95441" w:rsidRPr="004665F2">
        <w:rPr>
          <w:rFonts w:ascii="Calibri" w:hAnsi="Calibri" w:cs="Arial"/>
        </w:rPr>
        <w:tab/>
      </w:r>
      <w:r w:rsidR="00B95441" w:rsidRPr="004665F2">
        <w:rPr>
          <w:rFonts w:ascii="Calibri" w:hAnsi="Calibri" w:cs="Arial"/>
        </w:rPr>
        <w:tab/>
      </w:r>
      <w:r w:rsidR="00B95441" w:rsidRPr="004665F2">
        <w:rPr>
          <w:rFonts w:ascii="Calibri" w:hAnsi="Calibri" w:cs="Arial"/>
        </w:rPr>
        <w:tab/>
      </w:r>
      <w:r w:rsidR="00B95441" w:rsidRPr="004665F2">
        <w:rPr>
          <w:rFonts w:ascii="Calibri" w:hAnsi="Calibri" w:cs="Arial"/>
        </w:rPr>
        <w:tab/>
      </w:r>
      <w:r w:rsidR="00B95441" w:rsidRPr="004665F2">
        <w:rPr>
          <w:rFonts w:ascii="Calibri" w:hAnsi="Calibri" w:cs="Arial"/>
        </w:rPr>
        <w:tab/>
      </w:r>
      <w:r w:rsidR="00B95441" w:rsidRPr="004665F2">
        <w:rPr>
          <w:rFonts w:ascii="Calibri" w:hAnsi="Calibri" w:cs="Arial"/>
        </w:rPr>
        <w:tab/>
      </w:r>
      <w:r w:rsidR="00B95441" w:rsidRPr="004665F2">
        <w:rPr>
          <w:rFonts w:ascii="Calibri" w:hAnsi="Calibri" w:cs="Arial"/>
        </w:rPr>
        <w:tab/>
      </w:r>
      <w:r w:rsidR="000159F7" w:rsidRPr="004665F2">
        <w:rPr>
          <w:rFonts w:ascii="Calibri" w:hAnsi="Calibri" w:cs="Arial"/>
        </w:rPr>
        <w:tab/>
      </w:r>
    </w:p>
    <w:p w14:paraId="68BDC3B7" w14:textId="77777777" w:rsidR="009D110B" w:rsidRPr="004665F2" w:rsidRDefault="009D110B" w:rsidP="009D110B">
      <w:pPr>
        <w:autoSpaceDE w:val="0"/>
        <w:autoSpaceDN w:val="0"/>
        <w:adjustRightInd w:val="0"/>
        <w:rPr>
          <w:rFonts w:ascii="Calibri" w:hAnsi="Calibri" w:cs="Arial"/>
        </w:rPr>
      </w:pPr>
    </w:p>
    <w:p w14:paraId="530A2F00" w14:textId="77777777" w:rsidR="009D110B" w:rsidRPr="004665F2" w:rsidRDefault="009D110B" w:rsidP="009D110B">
      <w:pPr>
        <w:pBdr>
          <w:bottom w:val="single" w:sz="4" w:space="1" w:color="auto"/>
        </w:pBdr>
        <w:autoSpaceDE w:val="0"/>
        <w:autoSpaceDN w:val="0"/>
        <w:adjustRightInd w:val="0"/>
        <w:rPr>
          <w:rFonts w:ascii="Calibri" w:hAnsi="Calibri" w:cs="Arial"/>
        </w:rPr>
      </w:pPr>
    </w:p>
    <w:p w14:paraId="48BA05F1" w14:textId="77777777" w:rsidR="00AF0421" w:rsidRPr="004665F2" w:rsidRDefault="009D110B" w:rsidP="00EA2F13">
      <w:pPr>
        <w:autoSpaceDE w:val="0"/>
        <w:autoSpaceDN w:val="0"/>
        <w:adjustRightInd w:val="0"/>
        <w:rPr>
          <w:rFonts w:ascii="Calibri" w:hAnsi="Calibri"/>
        </w:rPr>
      </w:pPr>
      <w:r w:rsidRPr="004665F2">
        <w:rPr>
          <w:rFonts w:ascii="Calibri" w:hAnsi="Calibri" w:cs="Arial"/>
        </w:rPr>
        <w:t>Signature</w:t>
      </w:r>
      <w:r w:rsidRPr="004665F2">
        <w:rPr>
          <w:rFonts w:ascii="Calibri" w:hAnsi="Calibri" w:cs="Arial"/>
        </w:rPr>
        <w:tab/>
      </w:r>
      <w:r w:rsidRPr="004665F2">
        <w:rPr>
          <w:rFonts w:ascii="Calibri" w:hAnsi="Calibri" w:cs="Arial"/>
        </w:rPr>
        <w:tab/>
      </w:r>
      <w:r w:rsidRPr="004665F2">
        <w:rPr>
          <w:rFonts w:ascii="Calibri" w:hAnsi="Calibri" w:cs="Arial"/>
        </w:rPr>
        <w:tab/>
      </w:r>
      <w:r w:rsidRPr="004665F2">
        <w:rPr>
          <w:rFonts w:ascii="Calibri" w:hAnsi="Calibri" w:cs="Arial"/>
        </w:rPr>
        <w:tab/>
      </w:r>
      <w:r w:rsidRPr="004665F2">
        <w:rPr>
          <w:rFonts w:ascii="Calibri" w:hAnsi="Calibri" w:cs="Arial"/>
        </w:rPr>
        <w:tab/>
      </w:r>
      <w:r w:rsidRPr="004665F2">
        <w:rPr>
          <w:rFonts w:ascii="Calibri" w:hAnsi="Calibri" w:cs="Arial"/>
        </w:rPr>
        <w:tab/>
      </w:r>
      <w:r w:rsidRPr="004665F2">
        <w:rPr>
          <w:rFonts w:ascii="Calibri" w:hAnsi="Calibri" w:cs="Arial"/>
        </w:rPr>
        <w:tab/>
      </w:r>
      <w:r w:rsidRPr="004665F2">
        <w:rPr>
          <w:rFonts w:ascii="Calibri" w:hAnsi="Calibri" w:cs="Arial"/>
        </w:rPr>
        <w:tab/>
      </w:r>
      <w:r w:rsidRPr="004665F2">
        <w:rPr>
          <w:rFonts w:ascii="Calibri" w:hAnsi="Calibri" w:cs="Arial"/>
        </w:rPr>
        <w:tab/>
        <w:t>Date</w:t>
      </w:r>
    </w:p>
    <w:sectPr w:rsidR="00AF0421" w:rsidRPr="004665F2" w:rsidSect="00AF042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990CA" w14:textId="77777777" w:rsidR="009F77AC" w:rsidRDefault="009F77AC" w:rsidP="000159F7">
      <w:r>
        <w:separator/>
      </w:r>
    </w:p>
  </w:endnote>
  <w:endnote w:type="continuationSeparator" w:id="0">
    <w:p w14:paraId="3730AC47" w14:textId="77777777" w:rsidR="009F77AC" w:rsidRDefault="009F77AC" w:rsidP="00015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9C80B" w14:textId="77777777" w:rsidR="009F77AC" w:rsidRDefault="009F77AC" w:rsidP="000159F7">
      <w:r>
        <w:separator/>
      </w:r>
    </w:p>
  </w:footnote>
  <w:footnote w:type="continuationSeparator" w:id="0">
    <w:p w14:paraId="2FCA7B46" w14:textId="77777777" w:rsidR="009F77AC" w:rsidRDefault="009F77AC" w:rsidP="00015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434EC" w14:textId="77777777" w:rsidR="000159F7" w:rsidRPr="003148E5" w:rsidRDefault="000159F7" w:rsidP="000159F7">
    <w:pPr>
      <w:rPr>
        <w:rFonts w:ascii="Calibri" w:hAnsi="Calibri"/>
      </w:rPr>
    </w:pPr>
    <w:r>
      <w:rPr>
        <w:rFonts w:ascii="Calibri" w:hAnsi="Calibri"/>
      </w:rPr>
      <w:t>UNIT: _____________________________________</w:t>
    </w:r>
  </w:p>
  <w:p w14:paraId="498EFD14" w14:textId="77777777" w:rsidR="000159F7" w:rsidRDefault="000159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421"/>
    <w:rsid w:val="000144ED"/>
    <w:rsid w:val="000159F7"/>
    <w:rsid w:val="00016159"/>
    <w:rsid w:val="00034FB0"/>
    <w:rsid w:val="0005522E"/>
    <w:rsid w:val="000552BA"/>
    <w:rsid w:val="000577C9"/>
    <w:rsid w:val="00060963"/>
    <w:rsid w:val="00070B99"/>
    <w:rsid w:val="00073E41"/>
    <w:rsid w:val="00093CD3"/>
    <w:rsid w:val="00095B37"/>
    <w:rsid w:val="000960AA"/>
    <w:rsid w:val="000E622A"/>
    <w:rsid w:val="000F305D"/>
    <w:rsid w:val="000F51F4"/>
    <w:rsid w:val="001058C0"/>
    <w:rsid w:val="00130091"/>
    <w:rsid w:val="001477A2"/>
    <w:rsid w:val="001518CB"/>
    <w:rsid w:val="00165A98"/>
    <w:rsid w:val="001870B4"/>
    <w:rsid w:val="001A335F"/>
    <w:rsid w:val="001C34F2"/>
    <w:rsid w:val="002025AD"/>
    <w:rsid w:val="002032AB"/>
    <w:rsid w:val="00214C16"/>
    <w:rsid w:val="0022203B"/>
    <w:rsid w:val="00265CEC"/>
    <w:rsid w:val="002948DC"/>
    <w:rsid w:val="002B0016"/>
    <w:rsid w:val="002C2B90"/>
    <w:rsid w:val="002C499D"/>
    <w:rsid w:val="002D1B1B"/>
    <w:rsid w:val="002F06CF"/>
    <w:rsid w:val="003025A7"/>
    <w:rsid w:val="003148E5"/>
    <w:rsid w:val="00316BEA"/>
    <w:rsid w:val="0033113F"/>
    <w:rsid w:val="003414C2"/>
    <w:rsid w:val="00345ECB"/>
    <w:rsid w:val="00356A09"/>
    <w:rsid w:val="00357A1D"/>
    <w:rsid w:val="00361429"/>
    <w:rsid w:val="00362DA8"/>
    <w:rsid w:val="00365584"/>
    <w:rsid w:val="003B5371"/>
    <w:rsid w:val="003D27BA"/>
    <w:rsid w:val="003D6961"/>
    <w:rsid w:val="003F2138"/>
    <w:rsid w:val="00420221"/>
    <w:rsid w:val="0042308A"/>
    <w:rsid w:val="00434CB4"/>
    <w:rsid w:val="00440A51"/>
    <w:rsid w:val="00445B57"/>
    <w:rsid w:val="00446506"/>
    <w:rsid w:val="004665F2"/>
    <w:rsid w:val="00477448"/>
    <w:rsid w:val="00487972"/>
    <w:rsid w:val="00491166"/>
    <w:rsid w:val="00492552"/>
    <w:rsid w:val="004A6C64"/>
    <w:rsid w:val="004B627A"/>
    <w:rsid w:val="004B7372"/>
    <w:rsid w:val="004C7C93"/>
    <w:rsid w:val="004E076A"/>
    <w:rsid w:val="004E1DA1"/>
    <w:rsid w:val="004E5090"/>
    <w:rsid w:val="005022AB"/>
    <w:rsid w:val="005306B1"/>
    <w:rsid w:val="005424D5"/>
    <w:rsid w:val="00555983"/>
    <w:rsid w:val="00567CE2"/>
    <w:rsid w:val="00587202"/>
    <w:rsid w:val="005A12FA"/>
    <w:rsid w:val="005A51D4"/>
    <w:rsid w:val="005C6E0A"/>
    <w:rsid w:val="005E053D"/>
    <w:rsid w:val="005F4436"/>
    <w:rsid w:val="00603BF1"/>
    <w:rsid w:val="00620971"/>
    <w:rsid w:val="00621716"/>
    <w:rsid w:val="00661503"/>
    <w:rsid w:val="006714F0"/>
    <w:rsid w:val="006A7498"/>
    <w:rsid w:val="006C6F80"/>
    <w:rsid w:val="006D2787"/>
    <w:rsid w:val="006D5F74"/>
    <w:rsid w:val="006F3CA8"/>
    <w:rsid w:val="006F5376"/>
    <w:rsid w:val="00703B36"/>
    <w:rsid w:val="007060CC"/>
    <w:rsid w:val="00711163"/>
    <w:rsid w:val="00716392"/>
    <w:rsid w:val="00737D31"/>
    <w:rsid w:val="0076437B"/>
    <w:rsid w:val="0077564A"/>
    <w:rsid w:val="007A6DDB"/>
    <w:rsid w:val="007B6081"/>
    <w:rsid w:val="007C35AF"/>
    <w:rsid w:val="007E0338"/>
    <w:rsid w:val="007E501B"/>
    <w:rsid w:val="00810CF4"/>
    <w:rsid w:val="00820564"/>
    <w:rsid w:val="00823788"/>
    <w:rsid w:val="00831015"/>
    <w:rsid w:val="00833AEC"/>
    <w:rsid w:val="00850D05"/>
    <w:rsid w:val="00854254"/>
    <w:rsid w:val="00863938"/>
    <w:rsid w:val="008978B8"/>
    <w:rsid w:val="008A0384"/>
    <w:rsid w:val="008B7F76"/>
    <w:rsid w:val="008D12C2"/>
    <w:rsid w:val="008F283B"/>
    <w:rsid w:val="008F54C3"/>
    <w:rsid w:val="00931988"/>
    <w:rsid w:val="0094037B"/>
    <w:rsid w:val="00962D06"/>
    <w:rsid w:val="0097048F"/>
    <w:rsid w:val="00976C8F"/>
    <w:rsid w:val="00981FBE"/>
    <w:rsid w:val="0099030D"/>
    <w:rsid w:val="009A5375"/>
    <w:rsid w:val="009C113B"/>
    <w:rsid w:val="009C68D9"/>
    <w:rsid w:val="009D110B"/>
    <w:rsid w:val="009E451F"/>
    <w:rsid w:val="009E6DCC"/>
    <w:rsid w:val="009F77AC"/>
    <w:rsid w:val="00A108E9"/>
    <w:rsid w:val="00A35139"/>
    <w:rsid w:val="00A41FEE"/>
    <w:rsid w:val="00A433A5"/>
    <w:rsid w:val="00A43A09"/>
    <w:rsid w:val="00A51BB1"/>
    <w:rsid w:val="00A60FD4"/>
    <w:rsid w:val="00A63314"/>
    <w:rsid w:val="00A72A14"/>
    <w:rsid w:val="00A80B0C"/>
    <w:rsid w:val="00A856DB"/>
    <w:rsid w:val="00AD1F50"/>
    <w:rsid w:val="00AF0421"/>
    <w:rsid w:val="00AF3F55"/>
    <w:rsid w:val="00AF5351"/>
    <w:rsid w:val="00B03832"/>
    <w:rsid w:val="00B0494C"/>
    <w:rsid w:val="00B15AF1"/>
    <w:rsid w:val="00B15E17"/>
    <w:rsid w:val="00B24A41"/>
    <w:rsid w:val="00B377FB"/>
    <w:rsid w:val="00B52AA5"/>
    <w:rsid w:val="00B8009E"/>
    <w:rsid w:val="00B95441"/>
    <w:rsid w:val="00BB0198"/>
    <w:rsid w:val="00BC390E"/>
    <w:rsid w:val="00BC551C"/>
    <w:rsid w:val="00C106BB"/>
    <w:rsid w:val="00C32CEF"/>
    <w:rsid w:val="00C5206C"/>
    <w:rsid w:val="00C66CF0"/>
    <w:rsid w:val="00C67BA6"/>
    <w:rsid w:val="00CA693C"/>
    <w:rsid w:val="00CA71DE"/>
    <w:rsid w:val="00CC0B8E"/>
    <w:rsid w:val="00CE4D7E"/>
    <w:rsid w:val="00CF026A"/>
    <w:rsid w:val="00CF1770"/>
    <w:rsid w:val="00D32167"/>
    <w:rsid w:val="00D37028"/>
    <w:rsid w:val="00D4206A"/>
    <w:rsid w:val="00D6783A"/>
    <w:rsid w:val="00D96B8B"/>
    <w:rsid w:val="00DA024A"/>
    <w:rsid w:val="00DA3037"/>
    <w:rsid w:val="00DB4019"/>
    <w:rsid w:val="00DB5527"/>
    <w:rsid w:val="00DC32BF"/>
    <w:rsid w:val="00DC3F7B"/>
    <w:rsid w:val="00DC617A"/>
    <w:rsid w:val="00E03577"/>
    <w:rsid w:val="00E1610A"/>
    <w:rsid w:val="00E17DE5"/>
    <w:rsid w:val="00E37FBD"/>
    <w:rsid w:val="00E631D7"/>
    <w:rsid w:val="00E95855"/>
    <w:rsid w:val="00EA2F13"/>
    <w:rsid w:val="00EB75B3"/>
    <w:rsid w:val="00EC7BDC"/>
    <w:rsid w:val="00EE6D48"/>
    <w:rsid w:val="00F02588"/>
    <w:rsid w:val="00F16E4D"/>
    <w:rsid w:val="00F254A1"/>
    <w:rsid w:val="00F35D61"/>
    <w:rsid w:val="00F41603"/>
    <w:rsid w:val="00F41DB4"/>
    <w:rsid w:val="00F52C8C"/>
    <w:rsid w:val="00F63510"/>
    <w:rsid w:val="00FA4076"/>
    <w:rsid w:val="00FE3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B8F87"/>
  <w15:chartTrackingRefBased/>
  <w15:docId w15:val="{DB9ABEE2-5895-4209-809E-D259EA4C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042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148E5"/>
    <w:rPr>
      <w:rFonts w:ascii="Tahoma" w:hAnsi="Tahoma" w:cs="Tahoma"/>
      <w:sz w:val="16"/>
      <w:szCs w:val="16"/>
    </w:rPr>
  </w:style>
  <w:style w:type="character" w:customStyle="1" w:styleId="BalloonTextChar">
    <w:name w:val="Balloon Text Char"/>
    <w:link w:val="BalloonText"/>
    <w:rsid w:val="003148E5"/>
    <w:rPr>
      <w:rFonts w:ascii="Tahoma" w:hAnsi="Tahoma" w:cs="Tahoma"/>
      <w:sz w:val="16"/>
      <w:szCs w:val="16"/>
    </w:rPr>
  </w:style>
  <w:style w:type="paragraph" w:styleId="Header">
    <w:name w:val="header"/>
    <w:basedOn w:val="Normal"/>
    <w:link w:val="HeaderChar"/>
    <w:rsid w:val="000159F7"/>
    <w:pPr>
      <w:tabs>
        <w:tab w:val="center" w:pos="4680"/>
        <w:tab w:val="right" w:pos="9360"/>
      </w:tabs>
    </w:pPr>
  </w:style>
  <w:style w:type="character" w:customStyle="1" w:styleId="HeaderChar">
    <w:name w:val="Header Char"/>
    <w:link w:val="Header"/>
    <w:rsid w:val="000159F7"/>
    <w:rPr>
      <w:sz w:val="24"/>
      <w:szCs w:val="24"/>
    </w:rPr>
  </w:style>
  <w:style w:type="paragraph" w:styleId="Footer">
    <w:name w:val="footer"/>
    <w:basedOn w:val="Normal"/>
    <w:link w:val="FooterChar"/>
    <w:rsid w:val="000159F7"/>
    <w:pPr>
      <w:tabs>
        <w:tab w:val="center" w:pos="4680"/>
        <w:tab w:val="right" w:pos="9360"/>
      </w:tabs>
    </w:pPr>
  </w:style>
  <w:style w:type="character" w:customStyle="1" w:styleId="FooterChar">
    <w:name w:val="Footer Char"/>
    <w:link w:val="Footer"/>
    <w:rsid w:val="000159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898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MNeth</dc:creator>
  <cp:keywords/>
  <cp:lastModifiedBy>Deborah Martin</cp:lastModifiedBy>
  <cp:revision>4</cp:revision>
  <cp:lastPrinted>2011-07-07T12:55:00Z</cp:lastPrinted>
  <dcterms:created xsi:type="dcterms:W3CDTF">2025-07-08T02:23:00Z</dcterms:created>
  <dcterms:modified xsi:type="dcterms:W3CDTF">2025-08-13T22:10:00Z</dcterms:modified>
</cp:coreProperties>
</file>